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40" w:rsidRDefault="00696829" w:rsidP="00696829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696829">
        <w:rPr>
          <w:rFonts w:ascii="TH SarabunIT๙" w:hAnsi="TH SarabunIT๙" w:cs="TH SarabunIT๙"/>
          <w:b/>
          <w:bCs/>
          <w:sz w:val="48"/>
          <w:szCs w:val="48"/>
          <w:cs/>
        </w:rPr>
        <w:t>สถานที่จำหน่ายสินค้าปศุสัตว์ฮา</w:t>
      </w:r>
      <w:proofErr w:type="spellStart"/>
      <w:r w:rsidRPr="00696829">
        <w:rPr>
          <w:rFonts w:ascii="TH SarabunIT๙" w:hAnsi="TH SarabunIT๙" w:cs="TH SarabunIT๙"/>
          <w:b/>
          <w:bCs/>
          <w:sz w:val="48"/>
          <w:szCs w:val="48"/>
          <w:cs/>
        </w:rPr>
        <w:t>ลาล</w:t>
      </w:r>
      <w:proofErr w:type="spellEnd"/>
      <w:r w:rsidRPr="0069682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ในพื้นที่จังหวัดระนอง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5528"/>
        <w:gridCol w:w="1560"/>
      </w:tblGrid>
      <w:tr w:rsidR="00696829" w:rsidTr="00CD570D">
        <w:tc>
          <w:tcPr>
            <w:tcW w:w="959" w:type="dxa"/>
          </w:tcPr>
          <w:p w:rsidR="00696829" w:rsidRPr="00696829" w:rsidRDefault="00696829" w:rsidP="006968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</w:tcPr>
          <w:p w:rsidR="00696829" w:rsidRPr="00696829" w:rsidRDefault="00696829" w:rsidP="006968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ชื่อสถานที่จำหน่าย</w:t>
            </w:r>
          </w:p>
        </w:tc>
        <w:tc>
          <w:tcPr>
            <w:tcW w:w="5528" w:type="dxa"/>
          </w:tcPr>
          <w:p w:rsidR="00696829" w:rsidRPr="00696829" w:rsidRDefault="00696829" w:rsidP="006968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560" w:type="dxa"/>
          </w:tcPr>
          <w:p w:rsidR="00696829" w:rsidRPr="00696829" w:rsidRDefault="00696829" w:rsidP="006968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สินค้าฮา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ลาล</w:t>
            </w:r>
            <w:proofErr w:type="spellEnd"/>
          </w:p>
        </w:tc>
      </w:tr>
      <w:tr w:rsidR="00696829" w:rsidTr="00CD570D">
        <w:tc>
          <w:tcPr>
            <w:tcW w:w="959" w:type="dxa"/>
          </w:tcPr>
          <w:p w:rsidR="00696829" w:rsidRPr="00696829" w:rsidRDefault="00696829" w:rsidP="006968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696829" w:rsidRPr="00696829" w:rsidRDefault="009E3337" w:rsidP="005939A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แม็คโคร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สาขาระนอง</w:t>
            </w:r>
          </w:p>
        </w:tc>
        <w:tc>
          <w:tcPr>
            <w:tcW w:w="5528" w:type="dxa"/>
          </w:tcPr>
          <w:p w:rsidR="00696829" w:rsidRPr="00696829" w:rsidRDefault="009E3337" w:rsidP="006968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86/9 หมู่ที่ 2 ตำบลบางริ้น อำเภอเมืองระนอง </w:t>
            </w:r>
            <w:r w:rsidR="00CD57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จังหวัดระนอง</w:t>
            </w:r>
          </w:p>
        </w:tc>
        <w:tc>
          <w:tcPr>
            <w:tcW w:w="1560" w:type="dxa"/>
          </w:tcPr>
          <w:p w:rsidR="00696829" w:rsidRPr="00696829" w:rsidRDefault="005939A5" w:rsidP="005939A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เนื้อโค, เนื้อไก่,ผลิตภัณฑ์</w:t>
            </w:r>
          </w:p>
        </w:tc>
      </w:tr>
      <w:tr w:rsidR="00696829" w:rsidTr="00CD570D">
        <w:tc>
          <w:tcPr>
            <w:tcW w:w="959" w:type="dxa"/>
          </w:tcPr>
          <w:p w:rsidR="00696829" w:rsidRPr="00696829" w:rsidRDefault="00696829" w:rsidP="006968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696829" w:rsidRPr="00696829" w:rsidRDefault="009E3337" w:rsidP="005939A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ร้านวัช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รพงศ์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กรุ๊ป</w:t>
            </w:r>
          </w:p>
        </w:tc>
        <w:tc>
          <w:tcPr>
            <w:tcW w:w="5528" w:type="dxa"/>
          </w:tcPr>
          <w:p w:rsidR="00696829" w:rsidRPr="00696829" w:rsidRDefault="009E3337" w:rsidP="00CD570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130/153-154 </w:t>
            </w:r>
            <w:r w:rsidR="00CD57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</w:t>
            </w:r>
            <w:r w:rsidR="00A97A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เขานิเวศน์ อ</w:t>
            </w:r>
            <w:r w:rsidR="00CD57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ำเภอเมืองระนอง      จังหวัด</w:t>
            </w:r>
            <w:r w:rsidR="00A97A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ระนอง</w:t>
            </w:r>
          </w:p>
        </w:tc>
        <w:tc>
          <w:tcPr>
            <w:tcW w:w="1560" w:type="dxa"/>
          </w:tcPr>
          <w:p w:rsidR="00696829" w:rsidRPr="00696829" w:rsidRDefault="005939A5" w:rsidP="006968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เนื้อไก่</w:t>
            </w:r>
            <w:r w:rsidR="003B4D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,ผลิตภัณฑ์</w:t>
            </w:r>
          </w:p>
        </w:tc>
      </w:tr>
      <w:tr w:rsidR="00696829" w:rsidTr="00CD570D">
        <w:tc>
          <w:tcPr>
            <w:tcW w:w="959" w:type="dxa"/>
          </w:tcPr>
          <w:p w:rsidR="00696829" w:rsidRPr="00696829" w:rsidRDefault="00696829" w:rsidP="006968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96829" w:rsidRPr="00696829" w:rsidRDefault="00696829" w:rsidP="006968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696829" w:rsidRPr="00696829" w:rsidRDefault="00696829" w:rsidP="006968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696829" w:rsidRPr="00696829" w:rsidRDefault="00696829" w:rsidP="0069682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696829" w:rsidRPr="00696829" w:rsidRDefault="00696829" w:rsidP="00696829">
      <w:pPr>
        <w:jc w:val="center"/>
        <w:rPr>
          <w:rFonts w:ascii="TH SarabunIT๙" w:hAnsi="TH SarabunIT๙" w:cs="TH SarabunIT๙" w:hint="cs"/>
          <w:b/>
          <w:bCs/>
          <w:sz w:val="48"/>
          <w:szCs w:val="48"/>
          <w:cs/>
        </w:rPr>
      </w:pPr>
    </w:p>
    <w:sectPr w:rsidR="00696829" w:rsidRPr="00696829" w:rsidSect="00CD570D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96829"/>
    <w:rsid w:val="003B4DED"/>
    <w:rsid w:val="00502E40"/>
    <w:rsid w:val="005939A5"/>
    <w:rsid w:val="00696829"/>
    <w:rsid w:val="009E3337"/>
    <w:rsid w:val="00A97AD0"/>
    <w:rsid w:val="00B60270"/>
    <w:rsid w:val="00CD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</dc:creator>
  <cp:lastModifiedBy>compac</cp:lastModifiedBy>
  <cp:revision>9</cp:revision>
  <dcterms:created xsi:type="dcterms:W3CDTF">2020-08-17T03:54:00Z</dcterms:created>
  <dcterms:modified xsi:type="dcterms:W3CDTF">2020-08-17T06:40:00Z</dcterms:modified>
</cp:coreProperties>
</file>